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1EB75" w14:textId="773F4FD1" w:rsidR="003E4F7E" w:rsidRPr="00AE2E89" w:rsidRDefault="00F02EE7">
      <w:pPr>
        <w:rPr>
          <w:rFonts w:ascii="ADLaM Display" w:hAnsi="ADLaM Display" w:cs="ADLaM Display"/>
          <w:sz w:val="32"/>
          <w:szCs w:val="32"/>
        </w:rPr>
      </w:pPr>
      <w:r w:rsidRPr="00AE2E89">
        <w:rPr>
          <w:rFonts w:ascii="ADLaM Display" w:hAnsi="ADLaM Display" w:cs="ADLaM Display"/>
          <w:sz w:val="32"/>
          <w:szCs w:val="32"/>
        </w:rPr>
        <w:t>Position 1</w:t>
      </w:r>
      <w:r w:rsidR="00BA33EB">
        <w:rPr>
          <w:rFonts w:ascii="ADLaM Display" w:hAnsi="ADLaM Display" w:cs="ADLaM Display"/>
          <w:sz w:val="32"/>
          <w:szCs w:val="32"/>
        </w:rPr>
        <w:t>1</w:t>
      </w:r>
      <w:r w:rsidRPr="00AE2E89">
        <w:rPr>
          <w:rFonts w:ascii="ADLaM Display" w:hAnsi="ADLaM Display" w:cs="ADLaM Display"/>
          <w:sz w:val="32"/>
          <w:szCs w:val="32"/>
        </w:rPr>
        <w:t xml:space="preserve"> – IPAU ward</w:t>
      </w:r>
      <w:r w:rsidR="00EF1AC2">
        <w:rPr>
          <w:rFonts w:ascii="ADLaM Display" w:hAnsi="ADLaM Display" w:cs="ADLaM Display"/>
          <w:sz w:val="32"/>
          <w:szCs w:val="32"/>
        </w:rPr>
        <w:t>2</w:t>
      </w:r>
      <w:r w:rsidRPr="00AE2E89">
        <w:rPr>
          <w:rFonts w:ascii="ADLaM Display" w:hAnsi="ADLaM Display" w:cs="ADLaM Display"/>
          <w:sz w:val="32"/>
          <w:szCs w:val="32"/>
        </w:rPr>
        <w:t xml:space="preserve"> – 0</w:t>
      </w:r>
      <w:r w:rsidR="00EF1AC2">
        <w:rPr>
          <w:rFonts w:ascii="ADLaM Display" w:hAnsi="ADLaM Display" w:cs="ADLaM Display"/>
          <w:sz w:val="32"/>
          <w:szCs w:val="32"/>
        </w:rPr>
        <w:t>7</w:t>
      </w:r>
      <w:r w:rsidRPr="00AE2E89">
        <w:rPr>
          <w:rFonts w:ascii="ADLaM Display" w:hAnsi="ADLaM Display" w:cs="ADLaM Display"/>
          <w:sz w:val="32"/>
          <w:szCs w:val="32"/>
        </w:rPr>
        <w:t>00</w:t>
      </w:r>
      <w:r w:rsidR="00AE2E89" w:rsidRPr="00AE2E89">
        <w:rPr>
          <w:rFonts w:ascii="ADLaM Display" w:hAnsi="ADLaM Display" w:cs="ADLaM Display"/>
          <w:sz w:val="32"/>
          <w:szCs w:val="32"/>
        </w:rPr>
        <w:t xml:space="preserve"> </w:t>
      </w:r>
      <w:r w:rsidRPr="00AE2E89">
        <w:rPr>
          <w:rFonts w:ascii="ADLaM Display" w:hAnsi="ADLaM Display" w:cs="ADLaM Display"/>
          <w:sz w:val="32"/>
          <w:szCs w:val="32"/>
        </w:rPr>
        <w:t xml:space="preserve">-1430 </w:t>
      </w:r>
      <w:r w:rsidR="00AE2E89" w:rsidRPr="00AE2E89">
        <w:rPr>
          <w:rFonts w:ascii="ADLaM Display" w:hAnsi="ADLaM Display" w:cs="ADLaM Display"/>
          <w:sz w:val="32"/>
          <w:szCs w:val="32"/>
        </w:rPr>
        <w:t xml:space="preserve"> </w:t>
      </w:r>
      <w:r w:rsidRPr="00AE2E89">
        <w:rPr>
          <w:rFonts w:ascii="ADLaM Display" w:hAnsi="ADLaM Display" w:cs="ADLaM Display"/>
          <w:sz w:val="32"/>
          <w:szCs w:val="32"/>
        </w:rPr>
        <w:t>Monday</w:t>
      </w:r>
      <w:r w:rsidR="001B5214">
        <w:rPr>
          <w:rFonts w:ascii="ADLaM Display" w:hAnsi="ADLaM Display" w:cs="ADLaM Display"/>
          <w:sz w:val="32"/>
          <w:szCs w:val="32"/>
        </w:rPr>
        <w:t>,</w:t>
      </w:r>
      <w:r w:rsidRPr="00AE2E89">
        <w:rPr>
          <w:rFonts w:ascii="ADLaM Display" w:hAnsi="ADLaM Display" w:cs="ADLaM Display"/>
          <w:sz w:val="32"/>
          <w:szCs w:val="32"/>
        </w:rPr>
        <w:t xml:space="preserve"> to</w:t>
      </w:r>
      <w:r w:rsidR="00AE2E89" w:rsidRPr="00AE2E89">
        <w:rPr>
          <w:rFonts w:ascii="ADLaM Display" w:hAnsi="ADLaM Display" w:cs="ADLaM Display"/>
          <w:sz w:val="32"/>
          <w:szCs w:val="32"/>
        </w:rPr>
        <w:t xml:space="preserve"> Fri</w:t>
      </w:r>
      <w:r w:rsidRPr="00AE2E89">
        <w:rPr>
          <w:rFonts w:ascii="ADLaM Display" w:hAnsi="ADLaM Display" w:cs="ADLaM Display"/>
          <w:sz w:val="32"/>
          <w:szCs w:val="32"/>
        </w:rPr>
        <w:t>day</w:t>
      </w:r>
    </w:p>
    <w:p w14:paraId="6279F871" w14:textId="37095F4F" w:rsidR="00AE2E89" w:rsidRPr="00AE2E89" w:rsidRDefault="00AE2E89">
      <w:pPr>
        <w:rPr>
          <w:rFonts w:ascii="ADLaM Display" w:hAnsi="ADLaM Display" w:cs="ADLaM Display"/>
          <w:sz w:val="32"/>
          <w:szCs w:val="32"/>
        </w:rPr>
      </w:pPr>
      <w:r w:rsidRPr="00AE2E89">
        <w:rPr>
          <w:rFonts w:ascii="ADLaM Display" w:hAnsi="ADLaM Display" w:cs="ADLaM Display"/>
          <w:sz w:val="32"/>
          <w:szCs w:val="32"/>
        </w:rPr>
        <w:t xml:space="preserve">                                               0700-1530   Saturday to Sunday</w:t>
      </w:r>
    </w:p>
    <w:p w14:paraId="2CFDA339" w14:textId="2999D90E" w:rsidR="00F02EE7" w:rsidRDefault="00F02EE7">
      <w:pPr>
        <w:rPr>
          <w:color w:val="FF0000"/>
        </w:rPr>
      </w:pPr>
      <w:r w:rsidRPr="00143361">
        <w:rPr>
          <w:color w:val="FF0000"/>
        </w:rPr>
        <w:t>This area is to be cleaned to MNC/LHD Environmental Cleaning Standards and Matrix</w:t>
      </w:r>
    </w:p>
    <w:p w14:paraId="7FE92209" w14:textId="77777777" w:rsidR="00143361" w:rsidRPr="00143361" w:rsidRDefault="00143361">
      <w:pPr>
        <w:rPr>
          <w:color w:val="FF0000"/>
        </w:rPr>
      </w:pPr>
    </w:p>
    <w:p w14:paraId="493232D2" w14:textId="3175E3A3" w:rsidR="00F02EE7" w:rsidRPr="00AE2E89" w:rsidRDefault="00F02EE7">
      <w:r w:rsidRPr="00AE2E89">
        <w:t xml:space="preserve">0600  </w:t>
      </w:r>
      <w:r w:rsidR="00AE2E89" w:rsidRPr="00AE2E89">
        <w:t xml:space="preserve">      </w:t>
      </w:r>
      <w:r w:rsidR="00B055C5" w:rsidRPr="00AE2E89">
        <w:t>C</w:t>
      </w:r>
      <w:r w:rsidRPr="00AE2E89">
        <w:t xml:space="preserve">ommerce Non-clinical arears </w:t>
      </w:r>
      <w:r w:rsidR="00AE2E89" w:rsidRPr="00AE2E89">
        <w:t>cleaning,</w:t>
      </w:r>
      <w:r w:rsidRPr="00AE2E89">
        <w:t xml:space="preserve"> prior to ward cleaning</w:t>
      </w:r>
    </w:p>
    <w:p w14:paraId="1E80027C" w14:textId="088EE44B" w:rsidR="00F02EE7" w:rsidRPr="00AE2E89" w:rsidRDefault="00AE2E89" w:rsidP="00F02EE7">
      <w:pPr>
        <w:pStyle w:val="ListParagraph"/>
        <w:numPr>
          <w:ilvl w:val="0"/>
          <w:numId w:val="1"/>
        </w:numPr>
      </w:pPr>
      <w:r w:rsidRPr="00AE2E89">
        <w:t xml:space="preserve">    </w:t>
      </w:r>
      <w:r w:rsidR="00F02EE7" w:rsidRPr="00AE2E89">
        <w:t>Meeting rooms</w:t>
      </w:r>
      <w:r w:rsidR="00B055C5" w:rsidRPr="00AE2E89">
        <w:t xml:space="preserve">, </w:t>
      </w:r>
    </w:p>
    <w:p w14:paraId="2196DB5F" w14:textId="3280B494" w:rsidR="00F02EE7" w:rsidRPr="00AE2E89" w:rsidRDefault="00AE2E89" w:rsidP="00F02EE7">
      <w:pPr>
        <w:pStyle w:val="ListParagraph"/>
        <w:numPr>
          <w:ilvl w:val="0"/>
          <w:numId w:val="1"/>
        </w:numPr>
      </w:pPr>
      <w:r w:rsidRPr="00AE2E89">
        <w:t xml:space="preserve">    </w:t>
      </w:r>
      <w:r w:rsidR="00F02EE7" w:rsidRPr="00AE2E89">
        <w:t>IPAU staff dining room</w:t>
      </w:r>
      <w:r w:rsidR="00B055C5" w:rsidRPr="00AE2E89">
        <w:t>, staff toilets</w:t>
      </w:r>
    </w:p>
    <w:p w14:paraId="357BF7C5" w14:textId="77393F28" w:rsidR="00F02EE7" w:rsidRPr="00AE2E89" w:rsidRDefault="00AE2E89" w:rsidP="00F02EE7">
      <w:pPr>
        <w:pStyle w:val="ListParagraph"/>
        <w:numPr>
          <w:ilvl w:val="0"/>
          <w:numId w:val="1"/>
        </w:numPr>
      </w:pPr>
      <w:r w:rsidRPr="00AE2E89">
        <w:t xml:space="preserve">    </w:t>
      </w:r>
      <w:r w:rsidR="00F02EE7" w:rsidRPr="00AE2E89">
        <w:t>Public toilets</w:t>
      </w:r>
    </w:p>
    <w:p w14:paraId="100BF5E3" w14:textId="0237B3D8" w:rsidR="00F02EE7" w:rsidRPr="00AE2E89" w:rsidRDefault="00AE2E89" w:rsidP="00F02EE7">
      <w:pPr>
        <w:pStyle w:val="ListParagraph"/>
        <w:numPr>
          <w:ilvl w:val="0"/>
          <w:numId w:val="1"/>
        </w:numPr>
      </w:pPr>
      <w:r w:rsidRPr="00AE2E89">
        <w:t xml:space="preserve">    </w:t>
      </w:r>
      <w:r w:rsidR="00B055C5" w:rsidRPr="00AE2E89">
        <w:t>Offices/toilets in SBU</w:t>
      </w:r>
    </w:p>
    <w:p w14:paraId="4F4D0896" w14:textId="2C4D275B" w:rsidR="00B055C5" w:rsidRPr="00AE2E89" w:rsidRDefault="00AE2E89" w:rsidP="00F02EE7">
      <w:pPr>
        <w:pStyle w:val="ListParagraph"/>
        <w:numPr>
          <w:ilvl w:val="0"/>
          <w:numId w:val="1"/>
        </w:numPr>
      </w:pPr>
      <w:r w:rsidRPr="00AE2E89">
        <w:t xml:space="preserve">     </w:t>
      </w:r>
      <w:r w:rsidR="00B055C5" w:rsidRPr="00AE2E89">
        <w:t>IPAU NUM/Doctors offices and Reception</w:t>
      </w:r>
    </w:p>
    <w:p w14:paraId="56159D64" w14:textId="15001FD4" w:rsidR="00B055C5" w:rsidRPr="00AE2E89" w:rsidRDefault="00AE2E89" w:rsidP="00F02EE7">
      <w:pPr>
        <w:pStyle w:val="ListParagraph"/>
        <w:numPr>
          <w:ilvl w:val="0"/>
          <w:numId w:val="1"/>
        </w:numPr>
      </w:pPr>
      <w:r w:rsidRPr="00AE2E89">
        <w:t xml:space="preserve">     </w:t>
      </w:r>
      <w:r w:rsidR="00B055C5" w:rsidRPr="00AE2E89">
        <w:t>Ward kitchenette</w:t>
      </w:r>
    </w:p>
    <w:p w14:paraId="44CD0D96" w14:textId="744080BC" w:rsidR="00B055C5" w:rsidRPr="00AE2E89" w:rsidRDefault="00AE2E89" w:rsidP="00F02EE7">
      <w:pPr>
        <w:pStyle w:val="ListParagraph"/>
        <w:numPr>
          <w:ilvl w:val="0"/>
          <w:numId w:val="1"/>
        </w:numPr>
      </w:pPr>
      <w:r w:rsidRPr="00AE2E89">
        <w:t xml:space="preserve">     </w:t>
      </w:r>
      <w:r w:rsidR="00B055C5" w:rsidRPr="00AE2E89">
        <w:t>Ward Clean &amp; Dirty Utility rooms</w:t>
      </w:r>
    </w:p>
    <w:p w14:paraId="1B63417B" w14:textId="1F2D589E" w:rsidR="00B055C5" w:rsidRPr="00AE2E89" w:rsidRDefault="00B055C5" w:rsidP="00B055C5">
      <w:r w:rsidRPr="00AE2E89">
        <w:t xml:space="preserve">0800  </w:t>
      </w:r>
      <w:r w:rsidR="00F81972" w:rsidRPr="00AE2E89">
        <w:t xml:space="preserve">         </w:t>
      </w:r>
      <w:r w:rsidRPr="00AE2E89">
        <w:t>Commence cleaning patient rooms as required</w:t>
      </w:r>
    </w:p>
    <w:p w14:paraId="1252E141" w14:textId="24DBB412" w:rsidR="00B055C5" w:rsidRPr="00AE2E89" w:rsidRDefault="00B055C5" w:rsidP="00B055C5">
      <w:r w:rsidRPr="00AE2E89">
        <w:t>0900</w:t>
      </w:r>
      <w:r w:rsidR="00AE2E89" w:rsidRPr="00AE2E89">
        <w:t>-</w:t>
      </w:r>
      <w:proofErr w:type="gramStart"/>
      <w:r w:rsidRPr="00AE2E89">
        <w:t>0915  Attending</w:t>
      </w:r>
      <w:proofErr w:type="gramEnd"/>
      <w:r w:rsidRPr="00AE2E89">
        <w:t xml:space="preserve"> IPAU ward safety Huddle</w:t>
      </w:r>
    </w:p>
    <w:p w14:paraId="70CDA765" w14:textId="2CDF8294" w:rsidR="00B055C5" w:rsidRPr="00AE2E89" w:rsidRDefault="00B055C5" w:rsidP="00B055C5">
      <w:r w:rsidRPr="00AE2E89">
        <w:t xml:space="preserve">0915  </w:t>
      </w:r>
      <w:r w:rsidR="00F81972" w:rsidRPr="00AE2E89">
        <w:t xml:space="preserve">           </w:t>
      </w:r>
      <w:r w:rsidRPr="00AE2E89">
        <w:t>Morning tea break – 20minutes</w:t>
      </w:r>
    </w:p>
    <w:p w14:paraId="48FFA96C" w14:textId="15A1340C" w:rsidR="00B055C5" w:rsidRPr="00AE2E89" w:rsidRDefault="00B055C5" w:rsidP="00B055C5">
      <w:r w:rsidRPr="00AE2E89">
        <w:t xml:space="preserve">0935 </w:t>
      </w:r>
      <w:r w:rsidR="00F81972" w:rsidRPr="00AE2E89">
        <w:t xml:space="preserve">            </w:t>
      </w:r>
      <w:r w:rsidRPr="00AE2E89">
        <w:t>Continue to clean patient rooms as required</w:t>
      </w:r>
    </w:p>
    <w:p w14:paraId="72E83888" w14:textId="64566063" w:rsidR="00B055C5" w:rsidRPr="00AE2E89" w:rsidRDefault="00B055C5" w:rsidP="00B055C5">
      <w:r w:rsidRPr="00AE2E89">
        <w:t xml:space="preserve">1200 </w:t>
      </w:r>
      <w:r w:rsidR="00F81972" w:rsidRPr="00AE2E89">
        <w:t xml:space="preserve">             </w:t>
      </w:r>
      <w:r w:rsidRPr="00AE2E89">
        <w:t>Lunch break 30 minutes</w:t>
      </w:r>
    </w:p>
    <w:p w14:paraId="760C950B" w14:textId="60BCA05D" w:rsidR="00F81972" w:rsidRPr="00AE2E89" w:rsidRDefault="00F81972" w:rsidP="00F81972">
      <w:r w:rsidRPr="00AE2E89">
        <w:t>1230              Continue to clean patient rooms as required</w:t>
      </w:r>
    </w:p>
    <w:p w14:paraId="220B92F0" w14:textId="0387F575" w:rsidR="00F81972" w:rsidRPr="00AE2E89" w:rsidRDefault="00F81972" w:rsidP="00B055C5">
      <w:r w:rsidRPr="00AE2E89">
        <w:t xml:space="preserve">1330         </w:t>
      </w:r>
      <w:r w:rsidR="00AE2E89" w:rsidRPr="00AE2E89">
        <w:t xml:space="preserve"> </w:t>
      </w:r>
      <w:r w:rsidRPr="00AE2E89">
        <w:t xml:space="preserve">    Commence Shared hallway through ward areas using floor scrubber</w:t>
      </w:r>
    </w:p>
    <w:p w14:paraId="20BBF462" w14:textId="11E03770" w:rsidR="00F81972" w:rsidRPr="00AE2E89" w:rsidRDefault="00F81972" w:rsidP="00B055C5">
      <w:r w:rsidRPr="00AE2E89">
        <w:t xml:space="preserve">1400          </w:t>
      </w:r>
      <w:r w:rsidR="00AE2E89" w:rsidRPr="00AE2E89">
        <w:t xml:space="preserve"> </w:t>
      </w:r>
      <w:r w:rsidRPr="00AE2E89">
        <w:t xml:space="preserve">   On completion commence end of day cleaning – empty used mops, clean </w:t>
      </w:r>
    </w:p>
    <w:p w14:paraId="1572E142" w14:textId="71D42109" w:rsidR="00F81972" w:rsidRPr="00AE2E89" w:rsidRDefault="00F81972" w:rsidP="00B055C5">
      <w:r w:rsidRPr="00AE2E89">
        <w:t xml:space="preserve">                       /</w:t>
      </w:r>
      <w:proofErr w:type="gramStart"/>
      <w:r w:rsidRPr="00AE2E89">
        <w:t>restock</w:t>
      </w:r>
      <w:proofErr w:type="gramEnd"/>
      <w:r w:rsidRPr="00AE2E89">
        <w:t xml:space="preserve"> </w:t>
      </w:r>
      <w:proofErr w:type="gramStart"/>
      <w:r w:rsidRPr="00AE2E89">
        <w:t>cleaners</w:t>
      </w:r>
      <w:proofErr w:type="gramEnd"/>
      <w:r w:rsidRPr="00AE2E89">
        <w:t xml:space="preserve"> trolley, collect wet floor signs whe rooms and floors are dry</w:t>
      </w:r>
    </w:p>
    <w:p w14:paraId="4CB1640F" w14:textId="157D402A" w:rsidR="00F81972" w:rsidRPr="00AE2E89" w:rsidRDefault="00F81972" w:rsidP="00B055C5">
      <w:pPr>
        <w:rPr>
          <w:rFonts w:ascii="ADLaM Display" w:hAnsi="ADLaM Display" w:cs="ADLaM Display"/>
        </w:rPr>
      </w:pPr>
      <w:r w:rsidRPr="00AE2E89">
        <w:t>1430              Sign off</w:t>
      </w:r>
    </w:p>
    <w:p w14:paraId="5B74374B" w14:textId="77777777" w:rsidR="00F81972" w:rsidRPr="00B23E62" w:rsidRDefault="00F81972" w:rsidP="00B055C5">
      <w:pPr>
        <w:rPr>
          <w:sz w:val="32"/>
          <w:szCs w:val="32"/>
        </w:rPr>
      </w:pPr>
    </w:p>
    <w:p w14:paraId="2CBB149C" w14:textId="13BAE5C9" w:rsidR="00F81972" w:rsidRPr="00B23E62" w:rsidRDefault="00F81972" w:rsidP="00B055C5">
      <w:pPr>
        <w:rPr>
          <w:rFonts w:ascii="ADLaM Display" w:hAnsi="ADLaM Display" w:cs="ADLaM Display"/>
          <w:color w:val="FF0000"/>
          <w:sz w:val="32"/>
          <w:szCs w:val="32"/>
        </w:rPr>
      </w:pPr>
      <w:r w:rsidRPr="00B23E62">
        <w:rPr>
          <w:rFonts w:ascii="ADLaM Display" w:hAnsi="ADLaM Display" w:cs="ADLaM Display"/>
          <w:color w:val="FF0000"/>
          <w:sz w:val="32"/>
          <w:szCs w:val="32"/>
        </w:rPr>
        <w:t xml:space="preserve"> Note  </w:t>
      </w:r>
    </w:p>
    <w:p w14:paraId="2AA2DA0D" w14:textId="29E6B788" w:rsidR="00F81972" w:rsidRPr="00AE2E89" w:rsidRDefault="00AE2E89" w:rsidP="00F81972">
      <w:pPr>
        <w:pStyle w:val="ListParagraph"/>
        <w:numPr>
          <w:ilvl w:val="0"/>
          <w:numId w:val="2"/>
        </w:numPr>
      </w:pPr>
      <w:r w:rsidRPr="00AE2E89">
        <w:t>Cleaning tsks including all public toilets &amp; Linen cupboards</w:t>
      </w:r>
    </w:p>
    <w:p w14:paraId="23ECFCF5" w14:textId="5C0463D9" w:rsidR="00AE2E89" w:rsidRDefault="00AE2E89" w:rsidP="00F81972">
      <w:pPr>
        <w:pStyle w:val="ListParagraph"/>
        <w:numPr>
          <w:ilvl w:val="0"/>
          <w:numId w:val="2"/>
        </w:numPr>
      </w:pPr>
      <w:r w:rsidRPr="00AE2E89">
        <w:t xml:space="preserve">On Saturday to </w:t>
      </w:r>
      <w:proofErr w:type="gramStart"/>
      <w:r w:rsidRPr="00AE2E89">
        <w:t>Sunday  -</w:t>
      </w:r>
      <w:proofErr w:type="gramEnd"/>
      <w:r w:rsidRPr="00AE2E89">
        <w:t xml:space="preserve"> 070-0800 to clean CT room and omit Meeting room &amp;</w:t>
      </w:r>
      <w:r>
        <w:t xml:space="preserve"> Offices/toilets in SBU cleaning</w:t>
      </w:r>
    </w:p>
    <w:p w14:paraId="6BFB693E" w14:textId="77777777" w:rsidR="00B055C5" w:rsidRDefault="00B055C5" w:rsidP="00B055C5"/>
    <w:sectPr w:rsidR="00B055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C7FED"/>
    <w:multiLevelType w:val="hybridMultilevel"/>
    <w:tmpl w:val="076E74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A21B7"/>
    <w:multiLevelType w:val="hybridMultilevel"/>
    <w:tmpl w:val="523E6A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5035147">
    <w:abstractNumId w:val="0"/>
  </w:num>
  <w:num w:numId="2" w16cid:durableId="958418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EE7"/>
    <w:rsid w:val="00143361"/>
    <w:rsid w:val="001B5214"/>
    <w:rsid w:val="003E4F7E"/>
    <w:rsid w:val="0068446C"/>
    <w:rsid w:val="007A5D7F"/>
    <w:rsid w:val="00AA77E9"/>
    <w:rsid w:val="00AC5EC8"/>
    <w:rsid w:val="00AE2E89"/>
    <w:rsid w:val="00B055C5"/>
    <w:rsid w:val="00B23E62"/>
    <w:rsid w:val="00BA33EB"/>
    <w:rsid w:val="00BF2B3D"/>
    <w:rsid w:val="00C10EE5"/>
    <w:rsid w:val="00EF1AC2"/>
    <w:rsid w:val="00F02EE7"/>
    <w:rsid w:val="00F8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BD3B0"/>
  <w15:chartTrackingRefBased/>
  <w15:docId w15:val="{A929E8F1-BE44-4640-9B2A-B26852E41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2E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2E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2E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2E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2E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2E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2E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2E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2E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2E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2E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2E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2E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2E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2E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2E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2E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2E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2E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2E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2E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2E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2E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2E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2E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2E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2E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2E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2E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6E67D936-3CEC-48A2-A385-F35E35F5830B}"/>
</file>

<file path=customXml/itemProps2.xml><?xml version="1.0" encoding="utf-8"?>
<ds:datastoreItem xmlns:ds="http://schemas.openxmlformats.org/officeDocument/2006/customXml" ds:itemID="{D9D2DB84-FDB2-4F86-AF45-B26D8F79C54D}"/>
</file>

<file path=customXml/itemProps3.xml><?xml version="1.0" encoding="utf-8"?>
<ds:datastoreItem xmlns:ds="http://schemas.openxmlformats.org/officeDocument/2006/customXml" ds:itemID="{2F3D484C-F20A-47E2-872C-6F30A3163B59}"/>
</file>

<file path=customXml/itemProps4.xml><?xml version="1.0" encoding="utf-8"?>
<ds:datastoreItem xmlns:ds="http://schemas.openxmlformats.org/officeDocument/2006/customXml" ds:itemID="{2C6E31F3-E210-4829-BA64-2286BB58D4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Shannon (HealthShare NSW)</dc:creator>
  <cp:keywords/>
  <dc:description/>
  <cp:lastModifiedBy>Carol Shannon (HealthShare NSW)</cp:lastModifiedBy>
  <cp:revision>7</cp:revision>
  <dcterms:created xsi:type="dcterms:W3CDTF">2026-04-17T00:59:00Z</dcterms:created>
  <dcterms:modified xsi:type="dcterms:W3CDTF">2026-04-17T02:24:00Z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6a44f01-6907-4156-9b79-a71e6c56ad93_Enabled">
    <vt:lpwstr>true</vt:lpwstr>
  </property>
  <property fmtid="{D5CDD505-2E9C-101B-9397-08002B2CF9AE}" pid="3" name="MSIP_Label_76a44f01-6907-4156-9b79-a71e6c56ad93_SetDate">
    <vt:lpwstr>2026-04-17T01:41:12Z</vt:lpwstr>
  </property>
  <property fmtid="{D5CDD505-2E9C-101B-9397-08002B2CF9AE}" pid="4" name="MSIP_Label_76a44f01-6907-4156-9b79-a71e6c56ad93_Method">
    <vt:lpwstr>Privileged</vt:lpwstr>
  </property>
  <property fmtid="{D5CDD505-2E9C-101B-9397-08002B2CF9AE}" pid="5" name="MSIP_Label_76a44f01-6907-4156-9b79-a71e6c56ad93_Name">
    <vt:lpwstr>OFFICIAL</vt:lpwstr>
  </property>
  <property fmtid="{D5CDD505-2E9C-101B-9397-08002B2CF9AE}" pid="6" name="MSIP_Label_76a44f01-6907-4156-9b79-a71e6c56ad93_SiteId">
    <vt:lpwstr>a687a7bf-02db-43df-bcbb-e7a8bda611a2</vt:lpwstr>
  </property>
  <property fmtid="{D5CDD505-2E9C-101B-9397-08002B2CF9AE}" pid="7" name="MSIP_Label_76a44f01-6907-4156-9b79-a71e6c56ad93_ActionId">
    <vt:lpwstr>774db656-3f99-46da-bb6c-6f03beca3bfb</vt:lpwstr>
  </property>
  <property fmtid="{D5CDD505-2E9C-101B-9397-08002B2CF9AE}" pid="8" name="MSIP_Label_76a44f01-6907-4156-9b79-a71e6c56ad93_ContentBits">
    <vt:lpwstr>0</vt:lpwstr>
  </property>
  <property fmtid="{D5CDD505-2E9C-101B-9397-08002B2CF9AE}" pid="9" name="MSIP_Label_76a44f01-6907-4156-9b79-a71e6c56ad93_Tag">
    <vt:lpwstr>10, 0, 1, 1</vt:lpwstr>
  </property>
  <property fmtid="{D5CDD505-2E9C-101B-9397-08002B2CF9AE}" pid="10" name="ContentTypeId">
    <vt:lpwstr>0x010100533BA57437FEBF4987BEF2FADA698206</vt:lpwstr>
  </property>
</Properties>
</file>